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5671" w14:textId="77777777" w:rsidR="00B327FA" w:rsidRPr="00524214" w:rsidRDefault="001440B1">
      <w:pPr>
        <w:rPr>
          <w:rFonts w:ascii="Garet" w:hAnsi="Garet" w:cs="Arial"/>
          <w:b/>
          <w:sz w:val="18"/>
          <w:szCs w:val="18"/>
        </w:rPr>
      </w:pPr>
      <w:r w:rsidRPr="00524214">
        <w:rPr>
          <w:rFonts w:ascii="Garet" w:hAnsi="Garet" w:cs="Arial"/>
          <w:b/>
          <w:sz w:val="18"/>
          <w:szCs w:val="18"/>
        </w:rPr>
        <w:t>Príloha</w:t>
      </w:r>
      <w:r w:rsidR="00CA5638" w:rsidRPr="00524214">
        <w:rPr>
          <w:rFonts w:ascii="Garet" w:hAnsi="Garet" w:cs="Arial"/>
          <w:b/>
          <w:sz w:val="18"/>
          <w:szCs w:val="18"/>
        </w:rPr>
        <w:t xml:space="preserve"> č.</w:t>
      </w:r>
      <w:r w:rsidR="00AE131A" w:rsidRPr="00524214">
        <w:rPr>
          <w:rFonts w:ascii="Garet" w:hAnsi="Garet" w:cs="Arial"/>
          <w:b/>
          <w:sz w:val="18"/>
          <w:szCs w:val="18"/>
        </w:rPr>
        <w:t xml:space="preserve"> </w:t>
      </w:r>
      <w:r w:rsidR="00B327FA" w:rsidRPr="00524214">
        <w:rPr>
          <w:rFonts w:ascii="Garet" w:hAnsi="Garet" w:cs="Arial"/>
          <w:b/>
          <w:sz w:val="18"/>
          <w:szCs w:val="18"/>
        </w:rPr>
        <w:t>1</w:t>
      </w:r>
    </w:p>
    <w:p w14:paraId="780B13A0" w14:textId="77777777" w:rsidR="002C7B6A" w:rsidRPr="00524214" w:rsidRDefault="001440B1">
      <w:pPr>
        <w:rPr>
          <w:rFonts w:ascii="Garet" w:hAnsi="Garet" w:cs="Arial"/>
          <w:b/>
          <w:sz w:val="18"/>
          <w:szCs w:val="18"/>
        </w:rPr>
      </w:pPr>
      <w:r w:rsidRPr="00524214">
        <w:rPr>
          <w:rFonts w:ascii="Garet" w:hAnsi="Garet" w:cs="Arial"/>
          <w:b/>
          <w:sz w:val="18"/>
          <w:szCs w:val="18"/>
        </w:rPr>
        <w:t>Hromadnej licenčnej zmluv</w:t>
      </w:r>
      <w:r w:rsidR="009233A9" w:rsidRPr="00524214">
        <w:rPr>
          <w:rFonts w:ascii="Garet" w:hAnsi="Garet" w:cs="Arial"/>
          <w:b/>
          <w:sz w:val="18"/>
          <w:szCs w:val="18"/>
        </w:rPr>
        <w:t>y č.</w:t>
      </w:r>
    </w:p>
    <w:p w14:paraId="5BFCD483" w14:textId="77777777" w:rsidR="004E619C" w:rsidRPr="00524214" w:rsidRDefault="00B327FA" w:rsidP="008D1C1A">
      <w:pPr>
        <w:jc w:val="center"/>
        <w:rPr>
          <w:rFonts w:ascii="Garet" w:hAnsi="Garet" w:cs="Arial"/>
          <w:b/>
          <w:color w:val="003DA5"/>
          <w:sz w:val="28"/>
          <w:szCs w:val="28"/>
        </w:rPr>
      </w:pPr>
      <w:r w:rsidRPr="00524214">
        <w:rPr>
          <w:rFonts w:ascii="Garet" w:hAnsi="Garet" w:cs="Arial"/>
          <w:b/>
          <w:color w:val="003DA5"/>
          <w:sz w:val="28"/>
          <w:szCs w:val="28"/>
        </w:rPr>
        <w:t>VÝKAZ</w:t>
      </w:r>
    </w:p>
    <w:p w14:paraId="0D719B4E" w14:textId="77777777" w:rsidR="00AC77FA" w:rsidRPr="00524214" w:rsidRDefault="00AC77FA" w:rsidP="00EF7B60">
      <w:pPr>
        <w:jc w:val="center"/>
        <w:rPr>
          <w:rFonts w:ascii="Garet" w:hAnsi="Garet" w:cs="Arial"/>
          <w:b/>
          <w:sz w:val="16"/>
          <w:szCs w:val="16"/>
        </w:rPr>
      </w:pPr>
    </w:p>
    <w:p w14:paraId="5A5FC086" w14:textId="096F92EB" w:rsidR="00AC77FA" w:rsidRPr="00524214" w:rsidRDefault="00F3792E" w:rsidP="00FD0077">
      <w:pPr>
        <w:ind w:right="-1"/>
        <w:jc w:val="center"/>
        <w:rPr>
          <w:rFonts w:ascii="Garet" w:hAnsi="Garet" w:cs="Arial"/>
          <w:b/>
          <w:sz w:val="20"/>
          <w:szCs w:val="20"/>
        </w:rPr>
      </w:pPr>
      <w:r w:rsidRPr="00524214">
        <w:rPr>
          <w:rFonts w:ascii="Garet" w:hAnsi="Garet" w:cs="Arial"/>
          <w:b/>
          <w:sz w:val="20"/>
          <w:szCs w:val="20"/>
        </w:rPr>
        <w:t xml:space="preserve">o výrobe </w:t>
      </w:r>
      <w:r w:rsidR="00A337AD">
        <w:rPr>
          <w:rFonts w:ascii="Garet" w:hAnsi="Garet" w:cs="Arial"/>
          <w:b/>
          <w:sz w:val="20"/>
          <w:szCs w:val="20"/>
        </w:rPr>
        <w:t>audiovizuálnych</w:t>
      </w:r>
      <w:r w:rsidRPr="00524214">
        <w:rPr>
          <w:rFonts w:ascii="Garet" w:hAnsi="Garet" w:cs="Arial"/>
          <w:b/>
          <w:sz w:val="20"/>
          <w:szCs w:val="20"/>
        </w:rPr>
        <w:t xml:space="preserve"> nosičov súkromnej povahy s</w:t>
      </w:r>
      <w:r w:rsidR="00A13F3D" w:rsidRPr="00524214">
        <w:rPr>
          <w:rFonts w:ascii="Garet" w:hAnsi="Garet" w:cs="Arial"/>
          <w:b/>
          <w:sz w:val="20"/>
          <w:szCs w:val="20"/>
        </w:rPr>
        <w:t> </w:t>
      </w:r>
      <w:r w:rsidRPr="00524214">
        <w:rPr>
          <w:rFonts w:ascii="Garet" w:hAnsi="Garet" w:cs="Arial"/>
          <w:b/>
          <w:sz w:val="20"/>
          <w:szCs w:val="20"/>
        </w:rPr>
        <w:t>použitím</w:t>
      </w:r>
    </w:p>
    <w:p w14:paraId="2669AF92" w14:textId="77777777" w:rsidR="001440B1" w:rsidRPr="00524214" w:rsidRDefault="00F3792E" w:rsidP="00FD0077">
      <w:pPr>
        <w:ind w:right="-1"/>
        <w:jc w:val="center"/>
        <w:rPr>
          <w:rFonts w:ascii="Garet" w:hAnsi="Garet" w:cs="Arial"/>
          <w:b/>
          <w:sz w:val="20"/>
          <w:szCs w:val="20"/>
        </w:rPr>
      </w:pPr>
      <w:r w:rsidRPr="00524214">
        <w:rPr>
          <w:rFonts w:ascii="Garet" w:hAnsi="Garet" w:cs="Arial"/>
          <w:b/>
          <w:sz w:val="20"/>
          <w:szCs w:val="20"/>
        </w:rPr>
        <w:t>hudobných diel</w:t>
      </w:r>
      <w:r w:rsidR="00BF1E7D" w:rsidRPr="00524214">
        <w:rPr>
          <w:rFonts w:ascii="Garet" w:hAnsi="Garet" w:cs="Arial"/>
          <w:b/>
          <w:sz w:val="20"/>
          <w:szCs w:val="20"/>
        </w:rPr>
        <w:t xml:space="preserve"> </w:t>
      </w:r>
      <w:r w:rsidRPr="00524214">
        <w:rPr>
          <w:rFonts w:ascii="Garet" w:hAnsi="Garet" w:cs="Arial"/>
          <w:b/>
          <w:sz w:val="20"/>
          <w:szCs w:val="20"/>
        </w:rPr>
        <w:t>(svadby, rodinné slávnosti, stužkové, plesy a pod.)</w:t>
      </w:r>
    </w:p>
    <w:p w14:paraId="3F81342E" w14:textId="0FB04ED2" w:rsidR="001440B1" w:rsidRPr="00524214" w:rsidRDefault="00BF1E7D" w:rsidP="008D1C1A">
      <w:pPr>
        <w:jc w:val="center"/>
        <w:rPr>
          <w:rFonts w:ascii="Garet" w:hAnsi="Garet" w:cs="Arial"/>
          <w:sz w:val="14"/>
          <w:szCs w:val="14"/>
        </w:rPr>
      </w:pPr>
      <w:r w:rsidRPr="00524214">
        <w:rPr>
          <w:rFonts w:ascii="Garet" w:hAnsi="Garet" w:cs="Arial"/>
          <w:i/>
          <w:sz w:val="16"/>
          <w:szCs w:val="16"/>
        </w:rPr>
        <w:t>(</w:t>
      </w:r>
      <w:r w:rsidR="0056283F" w:rsidRPr="00524214">
        <w:rPr>
          <w:rFonts w:ascii="Garet" w:hAnsi="Garet" w:cs="Arial"/>
          <w:i/>
          <w:sz w:val="14"/>
          <w:szCs w:val="14"/>
        </w:rPr>
        <w:t xml:space="preserve">zasielať polročne </w:t>
      </w:r>
      <w:r w:rsidR="00A337AD">
        <w:rPr>
          <w:rFonts w:ascii="Garet" w:hAnsi="Garet" w:cs="Arial"/>
          <w:i/>
          <w:sz w:val="14"/>
          <w:szCs w:val="14"/>
        </w:rPr>
        <w:t>úseku</w:t>
      </w:r>
      <w:r w:rsidR="00AE131A" w:rsidRPr="00524214">
        <w:rPr>
          <w:rFonts w:ascii="Garet" w:hAnsi="Garet" w:cs="Arial"/>
          <w:i/>
          <w:sz w:val="14"/>
          <w:szCs w:val="14"/>
        </w:rPr>
        <w:t xml:space="preserve"> </w:t>
      </w:r>
      <w:r w:rsidR="0056283F" w:rsidRPr="00524214">
        <w:rPr>
          <w:rFonts w:ascii="Garet" w:hAnsi="Garet" w:cs="Arial"/>
          <w:i/>
          <w:sz w:val="14"/>
          <w:szCs w:val="14"/>
        </w:rPr>
        <w:t xml:space="preserve">mechanických práv </w:t>
      </w:r>
      <w:r w:rsidR="009E1C66" w:rsidRPr="00524214">
        <w:rPr>
          <w:rFonts w:ascii="Garet" w:hAnsi="Garet" w:cs="Arial"/>
          <w:i/>
          <w:sz w:val="14"/>
          <w:szCs w:val="14"/>
        </w:rPr>
        <w:t>SOZA – mechanika@soza.sk</w:t>
      </w:r>
      <w:r w:rsidR="001440B1" w:rsidRPr="00524214">
        <w:rPr>
          <w:rFonts w:ascii="Garet" w:hAnsi="Garet" w:cs="Arial"/>
          <w:i/>
          <w:sz w:val="14"/>
          <w:szCs w:val="14"/>
        </w:rPr>
        <w:t>)</w:t>
      </w:r>
    </w:p>
    <w:p w14:paraId="5ABB8EC5" w14:textId="77777777" w:rsidR="009233A9" w:rsidRDefault="009233A9" w:rsidP="009233A9">
      <w:pPr>
        <w:ind w:firstLine="708"/>
        <w:rPr>
          <w:rFonts w:ascii="Garet" w:hAnsi="Garet" w:cs="Arial"/>
          <w:sz w:val="14"/>
          <w:szCs w:val="14"/>
        </w:rPr>
      </w:pPr>
      <w:r w:rsidRPr="00524214">
        <w:rPr>
          <w:rFonts w:ascii="Garet" w:hAnsi="Garet" w:cs="Arial"/>
          <w:sz w:val="14"/>
          <w:szCs w:val="14"/>
        </w:rPr>
        <w:t xml:space="preserve">                                                  </w:t>
      </w:r>
      <w:r w:rsidR="0073622A" w:rsidRPr="00524214">
        <w:rPr>
          <w:rFonts w:ascii="Garet" w:hAnsi="Garet" w:cs="Arial"/>
          <w:sz w:val="14"/>
          <w:szCs w:val="14"/>
        </w:rPr>
        <w:t xml:space="preserve">         </w:t>
      </w:r>
      <w:r w:rsidRPr="00524214">
        <w:rPr>
          <w:rFonts w:ascii="Garet" w:hAnsi="Garet" w:cs="Arial"/>
          <w:sz w:val="14"/>
          <w:szCs w:val="14"/>
        </w:rPr>
        <w:t xml:space="preserve"> </w:t>
      </w:r>
      <w:r w:rsidR="00151064" w:rsidRPr="00524214">
        <w:rPr>
          <w:rFonts w:ascii="Garet" w:hAnsi="Garet" w:cs="Arial"/>
          <w:sz w:val="14"/>
          <w:szCs w:val="14"/>
        </w:rPr>
        <w:t xml:space="preserve"> </w:t>
      </w:r>
    </w:p>
    <w:p w14:paraId="340AA42C" w14:textId="77777777" w:rsidR="00394F0C" w:rsidRPr="00524214" w:rsidRDefault="00394F0C" w:rsidP="009233A9">
      <w:pPr>
        <w:ind w:firstLine="708"/>
        <w:rPr>
          <w:rFonts w:ascii="Garet" w:hAnsi="Garet" w:cs="Arial"/>
          <w:sz w:val="14"/>
          <w:szCs w:val="14"/>
          <w:u w:val="single"/>
        </w:rPr>
      </w:pPr>
    </w:p>
    <w:p w14:paraId="6860EF09" w14:textId="2C017441" w:rsidR="001440B1" w:rsidRPr="00524214" w:rsidRDefault="00B91AB7">
      <w:pPr>
        <w:rPr>
          <w:rFonts w:ascii="Garet" w:hAnsi="Garet" w:cs="Arial"/>
          <w:sz w:val="18"/>
          <w:szCs w:val="18"/>
        </w:rPr>
      </w:pPr>
      <w:r w:rsidRPr="00524214">
        <w:rPr>
          <w:rFonts w:ascii="Garet" w:hAnsi="Garet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4B277" wp14:editId="461EF09C">
                <wp:simplePos x="0" y="0"/>
                <wp:positionH relativeFrom="column">
                  <wp:posOffset>2470785</wp:posOffset>
                </wp:positionH>
                <wp:positionV relativeFrom="paragraph">
                  <wp:posOffset>107315</wp:posOffset>
                </wp:positionV>
                <wp:extent cx="3790950" cy="0"/>
                <wp:effectExtent l="9525" t="6350" r="9525" b="12700"/>
                <wp:wrapNone/>
                <wp:docPr id="98193920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2326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8.45pt" to="493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" strokeweight=".5pt">
                <v:stroke dashstyle="1 1" endcap="round"/>
              </v:line>
            </w:pict>
          </mc:Fallback>
        </mc:AlternateContent>
      </w:r>
      <w:r w:rsidR="001440B1" w:rsidRPr="00524214">
        <w:rPr>
          <w:rFonts w:ascii="Garet" w:hAnsi="Garet" w:cs="Arial"/>
          <w:sz w:val="18"/>
          <w:szCs w:val="18"/>
        </w:rPr>
        <w:t>Používateľ</w:t>
      </w:r>
      <w:r w:rsidR="00F3792E" w:rsidRPr="00524214">
        <w:rPr>
          <w:rFonts w:ascii="Garet" w:hAnsi="Garet" w:cs="Arial"/>
          <w:sz w:val="18"/>
          <w:szCs w:val="18"/>
        </w:rPr>
        <w:t xml:space="preserve"> (názov, meno, adresa, IČO)</w:t>
      </w:r>
      <w:r w:rsidR="006C1312" w:rsidRPr="00524214">
        <w:rPr>
          <w:rFonts w:ascii="Garet" w:hAnsi="Garet" w:cs="Arial"/>
          <w:sz w:val="18"/>
          <w:szCs w:val="18"/>
        </w:rPr>
        <w:t xml:space="preserve">: </w:t>
      </w:r>
    </w:p>
    <w:p w14:paraId="69BF1372" w14:textId="29DE410D" w:rsidR="009F3C81" w:rsidRPr="00524214" w:rsidRDefault="00B91AB7" w:rsidP="00EF7B60">
      <w:pPr>
        <w:tabs>
          <w:tab w:val="right" w:pos="9921"/>
        </w:tabs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6F40CB" wp14:editId="50500BB7">
                <wp:simplePos x="0" y="0"/>
                <wp:positionH relativeFrom="column">
                  <wp:posOffset>6350</wp:posOffset>
                </wp:positionH>
                <wp:positionV relativeFrom="paragraph">
                  <wp:posOffset>132080</wp:posOffset>
                </wp:positionV>
                <wp:extent cx="6271260" cy="0"/>
                <wp:effectExtent l="12065" t="6350" r="12700" b="12700"/>
                <wp:wrapNone/>
                <wp:docPr id="9675565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78BE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0.4pt" to="494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" strokeweight=".5pt">
                <v:stroke dashstyle="1 1" endcap="round"/>
              </v:line>
            </w:pict>
          </mc:Fallback>
        </mc:AlternateContent>
      </w:r>
      <w:r w:rsidR="00E62F1B" w:rsidRPr="00524214">
        <w:rPr>
          <w:rFonts w:ascii="Garet" w:hAnsi="Garet" w:cs="Arial"/>
          <w:sz w:val="20"/>
          <w:szCs w:val="20"/>
        </w:rPr>
        <w:tab/>
      </w:r>
    </w:p>
    <w:p w14:paraId="6259DAD2" w14:textId="7A38D129" w:rsidR="001440B1" w:rsidRPr="00524214" w:rsidRDefault="00B91AB7">
      <w:pPr>
        <w:rPr>
          <w:rFonts w:ascii="Garet" w:hAnsi="Garet" w:cs="Arial"/>
          <w:sz w:val="18"/>
          <w:szCs w:val="18"/>
        </w:rPr>
      </w:pPr>
      <w:r w:rsidRPr="00524214">
        <w:rPr>
          <w:rFonts w:ascii="Garet" w:hAnsi="Garet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15831C" wp14:editId="558569CD">
                <wp:simplePos x="0" y="0"/>
                <wp:positionH relativeFrom="column">
                  <wp:posOffset>840740</wp:posOffset>
                </wp:positionH>
                <wp:positionV relativeFrom="paragraph">
                  <wp:posOffset>135890</wp:posOffset>
                </wp:positionV>
                <wp:extent cx="5436870" cy="0"/>
                <wp:effectExtent l="8255" t="13335" r="12700" b="5715"/>
                <wp:wrapNone/>
                <wp:docPr id="12408514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747B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10.7pt" to="494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" strokeweight=".5pt">
                <v:stroke dashstyle="1 1" endcap="round"/>
              </v:line>
            </w:pict>
          </mc:Fallback>
        </mc:AlternateContent>
      </w:r>
      <w:r w:rsidR="00F3792E" w:rsidRPr="00524214">
        <w:rPr>
          <w:rFonts w:ascii="Garet" w:hAnsi="Garet" w:cs="Arial"/>
          <w:sz w:val="18"/>
          <w:szCs w:val="18"/>
        </w:rPr>
        <w:t>za o</w:t>
      </w:r>
      <w:r w:rsidR="001440B1" w:rsidRPr="00524214">
        <w:rPr>
          <w:rFonts w:ascii="Garet" w:hAnsi="Garet" w:cs="Arial"/>
          <w:sz w:val="18"/>
          <w:szCs w:val="18"/>
        </w:rPr>
        <w:t>bdobie:</w:t>
      </w:r>
      <w:r w:rsidR="006C1312" w:rsidRPr="00524214">
        <w:rPr>
          <w:rFonts w:ascii="Garet" w:hAnsi="Garet" w:cs="Arial"/>
          <w:sz w:val="18"/>
          <w:szCs w:val="18"/>
        </w:rPr>
        <w:t xml:space="preserve"> </w:t>
      </w:r>
    </w:p>
    <w:p w14:paraId="2C2CA566" w14:textId="77777777" w:rsidR="00F3792E" w:rsidRPr="00524214" w:rsidRDefault="001440B1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ab/>
      </w:r>
    </w:p>
    <w:tbl>
      <w:tblPr>
        <w:tblW w:w="990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6" w:space="0" w:color="595959"/>
          <w:insideV w:val="single" w:sz="6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1403"/>
        <w:gridCol w:w="2497"/>
        <w:gridCol w:w="2359"/>
        <w:gridCol w:w="2303"/>
      </w:tblGrid>
      <w:tr w:rsidR="00105783" w:rsidRPr="00524214" w14:paraId="751D4369" w14:textId="77777777" w:rsidTr="00394F0C">
        <w:trPr>
          <w:trHeight w:val="455"/>
        </w:trPr>
        <w:tc>
          <w:tcPr>
            <w:tcW w:w="1338" w:type="dxa"/>
          </w:tcPr>
          <w:p w14:paraId="47D1FE3D" w14:textId="77777777" w:rsidR="00F3792E" w:rsidRPr="00524214" w:rsidRDefault="006C1312" w:rsidP="00105783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>Licenčné katalógové číslo záznamu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1403" w:type="dxa"/>
          </w:tcPr>
          <w:p w14:paraId="5E134F3D" w14:textId="77777777" w:rsidR="00F3792E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 xml:space="preserve">Počet </w:t>
            </w:r>
            <w:r w:rsidR="0002273A" w:rsidRPr="00524214">
              <w:rPr>
                <w:rFonts w:ascii="Garet" w:hAnsi="Garet" w:cs="Arial"/>
                <w:sz w:val="14"/>
                <w:szCs w:val="14"/>
              </w:rPr>
              <w:t>rozmnoženín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25D3B246" w14:textId="77777777" w:rsidR="006C1312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2497" w:type="dxa"/>
          </w:tcPr>
          <w:p w14:paraId="456AFC79" w14:textId="77777777" w:rsidR="00F3792E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>Označenie podujatia,</w:t>
            </w:r>
          </w:p>
          <w:p w14:paraId="34648E04" w14:textId="77777777" w:rsidR="006C1312" w:rsidRPr="00524214" w:rsidRDefault="00524214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>o</w:t>
            </w:r>
            <w:r w:rsidR="006C1312" w:rsidRPr="00524214">
              <w:rPr>
                <w:rFonts w:ascii="Garet" w:hAnsi="Garet" w:cs="Arial"/>
                <w:sz w:val="14"/>
                <w:szCs w:val="14"/>
              </w:rPr>
              <w:t>bjednávateľa</w:t>
            </w:r>
            <w:r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359" w:type="dxa"/>
          </w:tcPr>
          <w:p w14:paraId="10A9040D" w14:textId="77777777" w:rsidR="00F3792E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 xml:space="preserve">Názvy </w:t>
            </w:r>
            <w:r w:rsidR="00105783" w:rsidRPr="00524214">
              <w:rPr>
                <w:rFonts w:ascii="Garet" w:hAnsi="Garet" w:cs="Arial"/>
                <w:sz w:val="14"/>
                <w:szCs w:val="14"/>
              </w:rPr>
              <w:t>hudobných diel</w:t>
            </w:r>
            <w:r w:rsidRPr="00524214">
              <w:rPr>
                <w:rFonts w:ascii="Garet" w:hAnsi="Garet" w:cs="Arial"/>
                <w:sz w:val="14"/>
                <w:szCs w:val="14"/>
              </w:rPr>
              <w:t xml:space="preserve"> </w:t>
            </w:r>
            <w:r w:rsidR="00105783" w:rsidRPr="00524214">
              <w:rPr>
                <w:rFonts w:ascii="Garet" w:hAnsi="Garet" w:cs="Arial"/>
                <w:sz w:val="14"/>
                <w:szCs w:val="14"/>
              </w:rPr>
              <w:t>–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br/>
            </w:r>
            <w:r w:rsidRPr="00524214">
              <w:rPr>
                <w:rFonts w:ascii="Garet" w:hAnsi="Garet" w:cs="Arial"/>
                <w:sz w:val="14"/>
                <w:szCs w:val="14"/>
              </w:rPr>
              <w:t>zoznam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303" w:type="dxa"/>
          </w:tcPr>
          <w:p w14:paraId="3F0D1CF9" w14:textId="77777777" w:rsidR="00F3792E" w:rsidRPr="00524214" w:rsidRDefault="00CA5638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 xml:space="preserve">Mená </w:t>
            </w:r>
            <w:r w:rsidR="0056283F" w:rsidRPr="00524214">
              <w:rPr>
                <w:rFonts w:ascii="Garet" w:hAnsi="Garet" w:cs="Arial"/>
                <w:sz w:val="14"/>
                <w:szCs w:val="14"/>
              </w:rPr>
              <w:t xml:space="preserve">všetkých </w:t>
            </w:r>
            <w:r w:rsidRPr="00524214">
              <w:rPr>
                <w:rFonts w:ascii="Garet" w:hAnsi="Garet" w:cs="Arial"/>
                <w:sz w:val="14"/>
                <w:szCs w:val="14"/>
              </w:rPr>
              <w:t xml:space="preserve">autorov </w:t>
            </w:r>
            <w:r w:rsidR="006C1312" w:rsidRPr="00524214">
              <w:rPr>
                <w:rFonts w:ascii="Garet" w:hAnsi="Garet" w:cs="Arial"/>
                <w:sz w:val="14"/>
                <w:szCs w:val="14"/>
              </w:rPr>
              <w:t>hudby a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 </w:t>
            </w:r>
            <w:r w:rsidR="006C1312" w:rsidRPr="00524214">
              <w:rPr>
                <w:rFonts w:ascii="Garet" w:hAnsi="Garet" w:cs="Arial"/>
                <w:sz w:val="14"/>
                <w:szCs w:val="14"/>
              </w:rPr>
              <w:t>textu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</w:tr>
      <w:tr w:rsidR="007258B0" w:rsidRPr="00524214" w14:paraId="3F70CD80" w14:textId="77777777" w:rsidTr="00394F0C">
        <w:trPr>
          <w:trHeight w:val="455"/>
        </w:trPr>
        <w:tc>
          <w:tcPr>
            <w:tcW w:w="1338" w:type="dxa"/>
          </w:tcPr>
          <w:p w14:paraId="7EB013DE" w14:textId="77777777" w:rsidR="007258B0" w:rsidRPr="00524214" w:rsidRDefault="007258B0" w:rsidP="00105783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43F72E4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7CB617C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70BC096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8C1D762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1EF57ED5" w14:textId="77777777" w:rsidTr="00394F0C">
        <w:trPr>
          <w:trHeight w:val="455"/>
        </w:trPr>
        <w:tc>
          <w:tcPr>
            <w:tcW w:w="1338" w:type="dxa"/>
          </w:tcPr>
          <w:p w14:paraId="65888DE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42B9A28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669DD2D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4FAD5C5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8BD3DB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4FA4A6F7" w14:textId="77777777" w:rsidTr="00394F0C">
        <w:trPr>
          <w:trHeight w:val="455"/>
        </w:trPr>
        <w:tc>
          <w:tcPr>
            <w:tcW w:w="1338" w:type="dxa"/>
          </w:tcPr>
          <w:p w14:paraId="4B0F73B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2AD61DA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733B522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45CC540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AC055B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52A6B6AB" w14:textId="77777777" w:rsidTr="00394F0C">
        <w:trPr>
          <w:trHeight w:val="455"/>
        </w:trPr>
        <w:tc>
          <w:tcPr>
            <w:tcW w:w="1338" w:type="dxa"/>
          </w:tcPr>
          <w:p w14:paraId="7AA643F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578B678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A1064D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01FA478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997E12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6EFBCBF4" w14:textId="77777777" w:rsidTr="00394F0C">
        <w:trPr>
          <w:trHeight w:val="455"/>
        </w:trPr>
        <w:tc>
          <w:tcPr>
            <w:tcW w:w="1338" w:type="dxa"/>
          </w:tcPr>
          <w:p w14:paraId="60BAB2E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756F5B7B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C1563A9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6B9D2C79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7C0153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14799AA9" w14:textId="77777777" w:rsidTr="00394F0C">
        <w:trPr>
          <w:trHeight w:val="455"/>
        </w:trPr>
        <w:tc>
          <w:tcPr>
            <w:tcW w:w="1338" w:type="dxa"/>
          </w:tcPr>
          <w:p w14:paraId="4CCC4713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53CF926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5D31100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3E3FB6E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2D57984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6F480D54" w14:textId="77777777" w:rsidTr="00394F0C">
        <w:trPr>
          <w:trHeight w:val="455"/>
        </w:trPr>
        <w:tc>
          <w:tcPr>
            <w:tcW w:w="1338" w:type="dxa"/>
          </w:tcPr>
          <w:p w14:paraId="182F0815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5F55DA6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7BA98EC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32D6E91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9B9FDB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766CB997" w14:textId="77777777" w:rsidTr="00394F0C">
        <w:trPr>
          <w:trHeight w:val="455"/>
        </w:trPr>
        <w:tc>
          <w:tcPr>
            <w:tcW w:w="1338" w:type="dxa"/>
          </w:tcPr>
          <w:p w14:paraId="3A344F6B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03D7981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00F334A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0D37B34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2CE55EA5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47E83813" w14:textId="77777777" w:rsidTr="00394F0C">
        <w:trPr>
          <w:trHeight w:val="455"/>
        </w:trPr>
        <w:tc>
          <w:tcPr>
            <w:tcW w:w="1338" w:type="dxa"/>
          </w:tcPr>
          <w:p w14:paraId="4418CFA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06E30A3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F0BC3E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11688D8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30953F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78484130" w14:textId="77777777" w:rsidTr="00394F0C">
        <w:trPr>
          <w:trHeight w:val="455"/>
        </w:trPr>
        <w:tc>
          <w:tcPr>
            <w:tcW w:w="1338" w:type="dxa"/>
          </w:tcPr>
          <w:p w14:paraId="32BC1409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74595CA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23448C7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17CEBA8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0D6B77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179AFE3B" w14:textId="77777777" w:rsidTr="00394F0C">
        <w:trPr>
          <w:trHeight w:val="455"/>
        </w:trPr>
        <w:tc>
          <w:tcPr>
            <w:tcW w:w="1338" w:type="dxa"/>
          </w:tcPr>
          <w:p w14:paraId="06F9D83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39E92AC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11AB18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3818E8A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2EA1FE0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0B059EAD" w14:textId="77777777" w:rsidTr="00394F0C">
        <w:trPr>
          <w:trHeight w:val="455"/>
        </w:trPr>
        <w:tc>
          <w:tcPr>
            <w:tcW w:w="1338" w:type="dxa"/>
          </w:tcPr>
          <w:p w14:paraId="3017CCF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1C1DF32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406AC9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4F18BD6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327055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3FEBD7E7" w14:textId="77777777" w:rsidTr="00394F0C">
        <w:trPr>
          <w:trHeight w:val="455"/>
        </w:trPr>
        <w:tc>
          <w:tcPr>
            <w:tcW w:w="1338" w:type="dxa"/>
          </w:tcPr>
          <w:p w14:paraId="71A4F6D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609D819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581481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1BB8343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4B8C86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03E7B3B5" w14:textId="77777777" w:rsidTr="00394F0C">
        <w:trPr>
          <w:trHeight w:val="455"/>
        </w:trPr>
        <w:tc>
          <w:tcPr>
            <w:tcW w:w="1338" w:type="dxa"/>
          </w:tcPr>
          <w:p w14:paraId="55C6884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3C66804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353188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65DFCD0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5C8656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469ED70C" w14:textId="77777777" w:rsidTr="00394F0C">
        <w:trPr>
          <w:trHeight w:val="455"/>
        </w:trPr>
        <w:tc>
          <w:tcPr>
            <w:tcW w:w="1338" w:type="dxa"/>
          </w:tcPr>
          <w:p w14:paraId="6AE5E79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10F1841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C6514B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6CD95AD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697EF58B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</w:tbl>
    <w:p w14:paraId="56ACC35F" w14:textId="77777777" w:rsidR="00FD5740" w:rsidRPr="00524214" w:rsidRDefault="00FD5740">
      <w:pPr>
        <w:rPr>
          <w:rFonts w:ascii="Garet" w:hAnsi="Garet" w:cs="Arial"/>
          <w:sz w:val="20"/>
          <w:szCs w:val="20"/>
        </w:rPr>
      </w:pPr>
    </w:p>
    <w:p w14:paraId="3CCFEF73" w14:textId="77777777" w:rsidR="00A13F3D" w:rsidRPr="00524214" w:rsidRDefault="00E22F4C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Podpis používateľa</w:t>
      </w:r>
      <w:r w:rsidR="00A13F3D" w:rsidRPr="00524214">
        <w:rPr>
          <w:rFonts w:ascii="Garet" w:hAnsi="Garet" w:cs="Arial"/>
          <w:sz w:val="20"/>
          <w:szCs w:val="20"/>
        </w:rPr>
        <w:t>:</w:t>
      </w:r>
    </w:p>
    <w:p w14:paraId="1021E3C0" w14:textId="77777777" w:rsidR="00A13F3D" w:rsidRPr="00524214" w:rsidRDefault="00A13F3D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Dňa:</w:t>
      </w:r>
    </w:p>
    <w:p w14:paraId="7F2AEF79" w14:textId="77777777" w:rsidR="00FD5740" w:rsidRPr="00524214" w:rsidRDefault="00FD5740">
      <w:pPr>
        <w:rPr>
          <w:rFonts w:ascii="Garet" w:hAnsi="Garet" w:cs="Arial"/>
          <w:i/>
          <w:sz w:val="14"/>
          <w:szCs w:val="14"/>
        </w:rPr>
      </w:pPr>
    </w:p>
    <w:p w14:paraId="2D31F409" w14:textId="77777777" w:rsidR="00FD5740" w:rsidRPr="00524214" w:rsidRDefault="00FD5740">
      <w:pPr>
        <w:rPr>
          <w:rFonts w:ascii="Garet" w:hAnsi="Garet" w:cs="Arial"/>
          <w:i/>
          <w:sz w:val="14"/>
          <w:szCs w:val="14"/>
        </w:rPr>
      </w:pPr>
      <w:r w:rsidRPr="00524214">
        <w:rPr>
          <w:rFonts w:ascii="Garet" w:hAnsi="Garet" w:cs="Arial"/>
          <w:i/>
          <w:sz w:val="14"/>
          <w:szCs w:val="14"/>
        </w:rPr>
        <w:t>Podpísaný vyhlasuje, že všetky uvedené údaje sú pravdivé a zodpovedá za všetky škody, ktoré by vznikli jeho nesprávnym vyplnením. Zároveň súhlasí so spracovaním ním poskytnutých údajov o svojej osobe v informačných systémoch SOZA.</w:t>
      </w:r>
    </w:p>
    <w:p w14:paraId="706BD981" w14:textId="77777777" w:rsidR="002C3D21" w:rsidRPr="00524214" w:rsidRDefault="002C3D21">
      <w:pPr>
        <w:rPr>
          <w:rFonts w:ascii="Garet" w:hAnsi="Garet" w:cs="Arial"/>
          <w:sz w:val="20"/>
          <w:szCs w:val="20"/>
        </w:rPr>
      </w:pPr>
    </w:p>
    <w:tbl>
      <w:tblPr>
        <w:tblpPr w:leftFromText="142" w:rightFromText="142" w:topFromText="176" w:vertAnchor="text" w:horzAnchor="margin" w:tblpXSpec="center" w:tblpY="-209"/>
        <w:tblW w:w="1013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6" w:space="0" w:color="595959"/>
          <w:insideV w:val="single" w:sz="6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436"/>
        <w:gridCol w:w="2555"/>
        <w:gridCol w:w="2413"/>
        <w:gridCol w:w="2356"/>
      </w:tblGrid>
      <w:tr w:rsidR="00FD5740" w:rsidRPr="00524214" w14:paraId="164529C8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74841AB4" w14:textId="008B693E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lastRenderedPageBreak/>
              <w:t>Licenčné katalógové číslo záznamu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1436" w:type="dxa"/>
            <w:vAlign w:val="center"/>
          </w:tcPr>
          <w:p w14:paraId="0B015A83" w14:textId="7F5115F5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Počet rozmnoženín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4DFA1574" w14:textId="77777777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2555" w:type="dxa"/>
            <w:vAlign w:val="center"/>
          </w:tcPr>
          <w:p w14:paraId="0E15D005" w14:textId="77777777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Označenie podujatia,</w:t>
            </w:r>
          </w:p>
          <w:p w14:paraId="75DA113A" w14:textId="15261785" w:rsidR="00FD5740" w:rsidRPr="00394F0C" w:rsidRDefault="00394F0C" w:rsidP="002C3D21">
            <w:pPr>
              <w:rPr>
                <w:rFonts w:ascii="Garet" w:hAnsi="Garet" w:cs="Arial"/>
                <w:sz w:val="14"/>
                <w:szCs w:val="14"/>
              </w:rPr>
            </w:pPr>
            <w:r>
              <w:rPr>
                <w:rFonts w:ascii="Garet" w:hAnsi="Garet" w:cs="Arial"/>
                <w:sz w:val="14"/>
                <w:szCs w:val="14"/>
              </w:rPr>
              <w:t>o</w:t>
            </w:r>
            <w:r w:rsidR="00FD5740" w:rsidRPr="00394F0C">
              <w:rPr>
                <w:rFonts w:ascii="Garet" w:hAnsi="Garet" w:cs="Arial"/>
                <w:sz w:val="14"/>
                <w:szCs w:val="14"/>
              </w:rPr>
              <w:t>bjednávateľa</w:t>
            </w:r>
            <w:r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413" w:type="dxa"/>
            <w:vAlign w:val="center"/>
          </w:tcPr>
          <w:p w14:paraId="49D3CDDD" w14:textId="6BB032A7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Názvy hudobných diel – zoznam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356" w:type="dxa"/>
            <w:vAlign w:val="center"/>
          </w:tcPr>
          <w:p w14:paraId="5D8D716C" w14:textId="5E47831E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Mená všetkých autorov hudby a</w:t>
            </w:r>
            <w:r w:rsidR="00394F0C">
              <w:rPr>
                <w:rFonts w:ascii="Garet" w:hAnsi="Garet" w:cs="Arial"/>
                <w:sz w:val="14"/>
                <w:szCs w:val="14"/>
              </w:rPr>
              <w:t> </w:t>
            </w:r>
            <w:r w:rsidRPr="00394F0C">
              <w:rPr>
                <w:rFonts w:ascii="Garet" w:hAnsi="Garet" w:cs="Arial"/>
                <w:sz w:val="14"/>
                <w:szCs w:val="14"/>
              </w:rPr>
              <w:t>textu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</w:tc>
      </w:tr>
      <w:tr w:rsidR="00FD5740" w:rsidRPr="00524214" w14:paraId="76F872C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7660A68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74E2B20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7D4E74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7DBA3B5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C82F4D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4FDD0C6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345790C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1E594E4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631DA20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02DEFB3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F58E1D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3BA202B4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6E31188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6C87598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F82390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61D2A92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9B0B87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C7057DC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514E79D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AA4639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F8DDD8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077F13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46E744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C5BC89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4CE75B0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629B052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7021E0E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EBD735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24FF2C8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7D5DB080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182A9C9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35C57FE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74C8AC3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183980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406BA9C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2E88B477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E4923F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26F4E81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C78606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117CD3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1927FFB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8597496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4D80158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5C746F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08F9766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654001A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38BE19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1D96D6A1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6ADA4A1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359965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2EE9922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198900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4DA165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5B69C65B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3EB4909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301CC4B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5AB410C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48F469C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38AB5B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7BBA033A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3EB769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7B31370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2A19D06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3B5CE1C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754F3BE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49168629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2A1AC11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F6E039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A8CA43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0842B6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098186A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134ADD07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025AB2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0241CA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446D48C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F8DF56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740C349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890AEF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3A0E0A5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7B0942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5C30C4D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5FBF45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DD9D36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58AB67C8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11947C8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08799E7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CBFD0E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5BF14A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2E88FF0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3FECFDEA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42B95A1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BC3116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657F9AD2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6B63548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5CAEFB5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7186D6E5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1D5D48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0346DC5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507FD04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265CFA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26DC6E7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1F9C517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5CEEFF3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7C1835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5D9BBA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7D012EA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1681BA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E3526AC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660ABAA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4A7747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672B8A8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0C6EA86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0C3F29D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4A39F81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819813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57E974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747F8F5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CAB983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DFB16B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221F70A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742B1212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33612032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01CE81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6001AB7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B1B51D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F49B061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2B30D44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0B4CE1C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F7DEF9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3D5DA0C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4BEE47E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5A984F29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190040F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39C8573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55C7720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F6EA9E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37996B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</w:tbl>
    <w:p w14:paraId="2021BFD3" w14:textId="77777777" w:rsidR="00AC77FA" w:rsidRPr="00524214" w:rsidRDefault="00AC77FA">
      <w:pPr>
        <w:rPr>
          <w:rFonts w:ascii="Garet" w:hAnsi="Garet" w:cs="Arial"/>
          <w:i/>
          <w:sz w:val="14"/>
          <w:szCs w:val="14"/>
        </w:rPr>
      </w:pPr>
    </w:p>
    <w:p w14:paraId="49C8B2A8" w14:textId="77777777" w:rsidR="003C32D8" w:rsidRPr="00524214" w:rsidRDefault="003C32D8" w:rsidP="003C32D8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Podpis používateľa:</w:t>
      </w:r>
    </w:p>
    <w:p w14:paraId="337AA8EE" w14:textId="77777777" w:rsidR="003C32D8" w:rsidRPr="00524214" w:rsidRDefault="003C32D8" w:rsidP="003C32D8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Dňa:</w:t>
      </w:r>
    </w:p>
    <w:p w14:paraId="03AF7A65" w14:textId="77777777" w:rsidR="00E62F1B" w:rsidRPr="00524214" w:rsidRDefault="00E62F1B" w:rsidP="003C32D8">
      <w:pPr>
        <w:rPr>
          <w:rFonts w:ascii="Garet" w:hAnsi="Garet" w:cs="Arial"/>
          <w:sz w:val="20"/>
          <w:szCs w:val="20"/>
        </w:rPr>
      </w:pPr>
    </w:p>
    <w:p w14:paraId="7DF7368D" w14:textId="77777777" w:rsidR="003C32D8" w:rsidRPr="00524214" w:rsidRDefault="003C32D8">
      <w:pPr>
        <w:rPr>
          <w:rFonts w:ascii="Garet" w:hAnsi="Garet" w:cs="Arial"/>
          <w:i/>
          <w:sz w:val="14"/>
          <w:szCs w:val="14"/>
        </w:rPr>
      </w:pPr>
      <w:r w:rsidRPr="00524214">
        <w:rPr>
          <w:rFonts w:ascii="Garet" w:hAnsi="Garet" w:cs="Arial"/>
          <w:i/>
          <w:sz w:val="14"/>
          <w:szCs w:val="14"/>
        </w:rPr>
        <w:t xml:space="preserve">Podpísaný </w:t>
      </w:r>
      <w:r w:rsidR="00AE131A" w:rsidRPr="00524214">
        <w:rPr>
          <w:rFonts w:ascii="Garet" w:hAnsi="Garet" w:cs="Arial"/>
          <w:i/>
          <w:sz w:val="14"/>
          <w:szCs w:val="14"/>
        </w:rPr>
        <w:t>vyhlasuje</w:t>
      </w:r>
      <w:r w:rsidRPr="00524214">
        <w:rPr>
          <w:rFonts w:ascii="Garet" w:hAnsi="Garet" w:cs="Arial"/>
          <w:i/>
          <w:sz w:val="14"/>
          <w:szCs w:val="14"/>
        </w:rPr>
        <w:t>, že všetky uvedené údaje sú pravdivé a zodpovedá za všetky škody, ktoré by vznikli jeho nesprávnym vyplnením. Zároveň súhlasí so spracovaním ním poskytnutých údajov o </w:t>
      </w:r>
      <w:r w:rsidR="00AE131A" w:rsidRPr="00524214">
        <w:rPr>
          <w:rFonts w:ascii="Garet" w:hAnsi="Garet" w:cs="Arial"/>
          <w:i/>
          <w:sz w:val="14"/>
          <w:szCs w:val="14"/>
        </w:rPr>
        <w:t xml:space="preserve">svojej </w:t>
      </w:r>
      <w:r w:rsidRPr="00524214">
        <w:rPr>
          <w:rFonts w:ascii="Garet" w:hAnsi="Garet" w:cs="Arial"/>
          <w:i/>
          <w:sz w:val="14"/>
          <w:szCs w:val="14"/>
        </w:rPr>
        <w:t>osobe v informačných systémoch SOZA.</w:t>
      </w:r>
    </w:p>
    <w:sectPr w:rsidR="003C32D8" w:rsidRPr="00524214" w:rsidSect="00495CD5">
      <w:headerReference w:type="default" r:id="rId6"/>
      <w:footerReference w:type="default" r:id="rId7"/>
      <w:pgSz w:w="11906" w:h="16838" w:code="9"/>
      <w:pgMar w:top="-1701" w:right="707" w:bottom="567" w:left="1134" w:header="39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B73D" w14:textId="77777777" w:rsidR="00130769" w:rsidRDefault="00130769">
      <w:r>
        <w:separator/>
      </w:r>
    </w:p>
  </w:endnote>
  <w:endnote w:type="continuationSeparator" w:id="0">
    <w:p w14:paraId="196D54A4" w14:textId="77777777" w:rsidR="00130769" w:rsidRDefault="0013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et">
    <w:panose1 w:val="00000000000000000000"/>
    <w:charset w:val="00"/>
    <w:family w:val="modern"/>
    <w:notTrueType/>
    <w:pitch w:val="variable"/>
    <w:sig w:usb0="A00002FF" w:usb1="5000E5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8B64" w14:textId="77777777" w:rsidR="00495CD5" w:rsidRPr="00495CD5" w:rsidRDefault="00495CD5" w:rsidP="00495CD5">
    <w:pPr>
      <w:pStyle w:val="Nadpis1"/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SOZA – SLOVENSKÝ OCHRANNÝ ZV</w:t>
    </w:r>
    <w:r w:rsidRPr="00495CD5">
      <w:rPr>
        <w:rFonts w:ascii="Garet" w:hAnsi="Garet" w:cs="Arial"/>
        <w:caps/>
        <w:sz w:val="12"/>
        <w:szCs w:val="12"/>
      </w:rPr>
      <w:t>ä</w:t>
    </w:r>
    <w:r w:rsidRPr="00495CD5">
      <w:rPr>
        <w:rFonts w:ascii="Garet" w:hAnsi="Garet" w:cs="Arial"/>
        <w:sz w:val="12"/>
        <w:szCs w:val="12"/>
      </w:rPr>
      <w:t>Z AUTORSKÝ pre práva k hudobným dielam</w:t>
    </w:r>
  </w:p>
  <w:p w14:paraId="294740A3" w14:textId="77777777" w:rsidR="00495CD5" w:rsidRDefault="00495CD5" w:rsidP="00495CD5">
    <w:pPr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Rastislavova 3, 821 08 Bratislava 2, Slovenská republika</w:t>
    </w:r>
  </w:p>
  <w:p w14:paraId="2D8787BB" w14:textId="448F3BAA" w:rsidR="00495CD5" w:rsidRDefault="00495CD5" w:rsidP="00495CD5">
    <w:pPr>
      <w:pStyle w:val="Pta"/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Tel.: 02/50 20 27 09, 02/50 20 27 1</w:t>
    </w:r>
    <w:r w:rsidR="00544AA8">
      <w:rPr>
        <w:rFonts w:ascii="Garet" w:hAnsi="Garet" w:cs="Arial"/>
        <w:sz w:val="12"/>
        <w:szCs w:val="12"/>
      </w:rPr>
      <w:t>3</w:t>
    </w:r>
    <w:r>
      <w:rPr>
        <w:rFonts w:ascii="Garet" w:hAnsi="Garet" w:cs="Arial"/>
        <w:sz w:val="12"/>
        <w:szCs w:val="12"/>
      </w:rPr>
      <w:br/>
    </w:r>
    <w:r w:rsidRPr="00495CD5">
      <w:rPr>
        <w:rFonts w:ascii="Garet" w:hAnsi="Garet" w:cs="Arial"/>
        <w:sz w:val="12"/>
        <w:szCs w:val="12"/>
      </w:rPr>
      <w:t>www.soza.sk</w:t>
    </w:r>
    <w:r w:rsidRPr="00495CD5">
      <w:rPr>
        <w:rFonts w:ascii="Garet" w:hAnsi="Garet" w:cs="Arial"/>
        <w:color w:val="0000FF"/>
        <w:sz w:val="12"/>
        <w:szCs w:val="12"/>
      </w:rPr>
      <w:t xml:space="preserve">, </w:t>
    </w:r>
    <w:r w:rsidRPr="00495CD5">
      <w:rPr>
        <w:rFonts w:ascii="Garet" w:hAnsi="Garet" w:cs="Arial"/>
        <w:sz w:val="12"/>
        <w:szCs w:val="12"/>
      </w:rPr>
      <w:t xml:space="preserve">e-mail: </w:t>
    </w:r>
    <w:hyperlink r:id="rId1" w:history="1">
      <w:r w:rsidRPr="00495CD5">
        <w:rPr>
          <w:rStyle w:val="Hypertextovprepojenie"/>
          <w:rFonts w:ascii="Garet" w:hAnsi="Garet" w:cs="Arial"/>
          <w:sz w:val="12"/>
          <w:szCs w:val="12"/>
        </w:rPr>
        <w:t>mechanika@soza.sk</w:t>
      </w:r>
    </w:hyperlink>
    <w:r>
      <w:rPr>
        <w:rFonts w:ascii="Garet" w:hAnsi="Garet" w:cs="Arial"/>
        <w:sz w:val="12"/>
        <w:szCs w:val="12"/>
      </w:rPr>
      <w:t xml:space="preserve">    </w:t>
    </w:r>
    <w:r>
      <w:rPr>
        <w:rFonts w:ascii="Garet" w:hAnsi="Garet" w:cs="Arial"/>
        <w:sz w:val="12"/>
        <w:szCs w:val="12"/>
      </w:rPr>
      <w:tab/>
      <w:t xml:space="preserve">         </w:t>
    </w:r>
  </w:p>
  <w:p w14:paraId="436ED498" w14:textId="77777777" w:rsidR="005720CA" w:rsidRPr="00495CD5" w:rsidRDefault="00495CD5" w:rsidP="00495CD5">
    <w:pPr>
      <w:pStyle w:val="Pta"/>
      <w:rPr>
        <w:rFonts w:ascii="Garet" w:hAnsi="Garet" w:cs="Arial"/>
        <w:sz w:val="22"/>
        <w:szCs w:val="22"/>
      </w:rPr>
    </w:pPr>
    <w:r>
      <w:rPr>
        <w:rFonts w:ascii="Garet" w:hAnsi="Garet" w:cs="Arial"/>
        <w:sz w:val="12"/>
        <w:szCs w:val="12"/>
      </w:rPr>
      <w:tab/>
      <w:t xml:space="preserve">   </w:t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 w:rsidR="002C7B6A" w:rsidRPr="00495CD5">
      <w:rPr>
        <w:rFonts w:ascii="Garet" w:hAnsi="Garet" w:cs="Arial"/>
        <w:sz w:val="14"/>
        <w:szCs w:val="14"/>
      </w:rPr>
      <w:t xml:space="preserve">Strana 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begin"/>
    </w:r>
    <w:r w:rsidR="002C7B6A" w:rsidRPr="00495CD5">
      <w:rPr>
        <w:rFonts w:ascii="Garet" w:hAnsi="Garet" w:cs="Arial"/>
        <w:b/>
        <w:bCs/>
        <w:sz w:val="14"/>
        <w:szCs w:val="14"/>
      </w:rPr>
      <w:instrText>PAGE</w:instrText>
    </w:r>
    <w:r w:rsidR="002C7B6A" w:rsidRPr="00495CD5">
      <w:rPr>
        <w:rFonts w:ascii="Garet" w:hAnsi="Garet" w:cs="Arial"/>
        <w:b/>
        <w:bCs/>
        <w:sz w:val="14"/>
        <w:szCs w:val="14"/>
      </w:rPr>
      <w:fldChar w:fldCharType="separate"/>
    </w:r>
    <w:r w:rsidR="009B38BE" w:rsidRPr="00495CD5">
      <w:rPr>
        <w:rFonts w:ascii="Garet" w:hAnsi="Garet" w:cs="Arial"/>
        <w:b/>
        <w:bCs/>
        <w:noProof/>
        <w:sz w:val="14"/>
        <w:szCs w:val="14"/>
      </w:rPr>
      <w:t>1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end"/>
    </w:r>
    <w:r w:rsidR="002C7B6A" w:rsidRPr="00495CD5">
      <w:rPr>
        <w:rFonts w:ascii="Garet" w:hAnsi="Garet" w:cs="Arial"/>
        <w:sz w:val="14"/>
        <w:szCs w:val="14"/>
      </w:rPr>
      <w:t xml:space="preserve"> z 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begin"/>
    </w:r>
    <w:r w:rsidR="002C7B6A" w:rsidRPr="00495CD5">
      <w:rPr>
        <w:rFonts w:ascii="Garet" w:hAnsi="Garet" w:cs="Arial"/>
        <w:b/>
        <w:bCs/>
        <w:sz w:val="14"/>
        <w:szCs w:val="14"/>
      </w:rPr>
      <w:instrText>NUMPAGES</w:instrText>
    </w:r>
    <w:r w:rsidR="002C7B6A" w:rsidRPr="00495CD5">
      <w:rPr>
        <w:rFonts w:ascii="Garet" w:hAnsi="Garet" w:cs="Arial"/>
        <w:b/>
        <w:bCs/>
        <w:sz w:val="14"/>
        <w:szCs w:val="14"/>
      </w:rPr>
      <w:fldChar w:fldCharType="separate"/>
    </w:r>
    <w:r w:rsidR="009B38BE" w:rsidRPr="00495CD5">
      <w:rPr>
        <w:rFonts w:ascii="Garet" w:hAnsi="Garet" w:cs="Arial"/>
        <w:b/>
        <w:bCs/>
        <w:noProof/>
        <w:sz w:val="14"/>
        <w:szCs w:val="14"/>
      </w:rPr>
      <w:t>2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3987" w14:textId="77777777" w:rsidR="00130769" w:rsidRDefault="00130769">
      <w:r>
        <w:separator/>
      </w:r>
    </w:p>
  </w:footnote>
  <w:footnote w:type="continuationSeparator" w:id="0">
    <w:p w14:paraId="6A8E2D33" w14:textId="77777777" w:rsidR="00130769" w:rsidRDefault="0013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E3F5" w14:textId="4553D906" w:rsidR="00495CD5" w:rsidRDefault="00B91AB7" w:rsidP="00495CD5">
    <w:pPr>
      <w:pStyle w:val="Nadpis1"/>
      <w:rPr>
        <w:rFonts w:ascii="Garet" w:hAnsi="Garet" w:cs="Arial"/>
        <w:sz w:val="12"/>
        <w:szCs w:val="12"/>
      </w:rPr>
    </w:pPr>
    <w:r w:rsidRPr="00495CD5">
      <w:rPr>
        <w:rFonts w:ascii="Calibri" w:hAnsi="Calibri" w:cs="Arial"/>
        <w:noProof/>
      </w:rPr>
      <w:drawing>
        <wp:anchor distT="0" distB="0" distL="114300" distR="114300" simplePos="0" relativeHeight="251657216" behindDoc="0" locked="0" layoutInCell="1" allowOverlap="1" wp14:anchorId="47B7C573" wp14:editId="4449266C">
          <wp:simplePos x="0" y="0"/>
          <wp:positionH relativeFrom="margin">
            <wp:posOffset>26035</wp:posOffset>
          </wp:positionH>
          <wp:positionV relativeFrom="margin">
            <wp:posOffset>-790575</wp:posOffset>
          </wp:positionV>
          <wp:extent cx="855345" cy="488950"/>
          <wp:effectExtent l="0" t="0" r="0" b="0"/>
          <wp:wrapSquare wrapText="bothSides"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CD5">
      <w:rPr>
        <w:rFonts w:ascii="Calibri" w:hAnsi="Calibri" w:cs="Arial"/>
      </w:rPr>
      <w:tab/>
    </w:r>
    <w:r w:rsidR="00495CD5">
      <w:rPr>
        <w:rFonts w:ascii="Calibri" w:hAnsi="Calibri" w:cs="Arial"/>
      </w:rPr>
      <w:tab/>
    </w:r>
    <w:r w:rsidR="00495CD5">
      <w:rPr>
        <w:rFonts w:ascii="Calibri" w:hAnsi="Calibri" w:cs="Arial"/>
      </w:rPr>
      <w:tab/>
    </w:r>
  </w:p>
  <w:p w14:paraId="00BFF50A" w14:textId="77777777" w:rsidR="00495CD5" w:rsidRDefault="00495CD5" w:rsidP="00495CD5">
    <w:pPr>
      <w:ind w:left="2124"/>
      <w:rPr>
        <w:rFonts w:ascii="Garet" w:hAnsi="Garet" w:cs="Arial"/>
        <w:sz w:val="12"/>
        <w:szCs w:val="12"/>
      </w:rPr>
    </w:pP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</w:p>
  <w:p w14:paraId="5F283B9A" w14:textId="3BAF821C" w:rsidR="004E619C" w:rsidRPr="00495CD5" w:rsidRDefault="00B91AB7" w:rsidP="00C45511">
    <w:pPr>
      <w:ind w:left="5664" w:firstLine="708"/>
      <w:jc w:val="center"/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b/>
        <w:noProof/>
        <w:color w:val="D69A2D"/>
        <w:szCs w:val="20"/>
      </w:rPr>
      <w:drawing>
        <wp:anchor distT="0" distB="0" distL="114300" distR="114300" simplePos="0" relativeHeight="251658240" behindDoc="1" locked="0" layoutInCell="1" allowOverlap="1" wp14:anchorId="701E9F1F" wp14:editId="228F0B1D">
          <wp:simplePos x="0" y="0"/>
          <wp:positionH relativeFrom="column">
            <wp:posOffset>22861</wp:posOffset>
          </wp:positionH>
          <wp:positionV relativeFrom="paragraph">
            <wp:posOffset>50800</wp:posOffset>
          </wp:positionV>
          <wp:extent cx="6254750" cy="4505325"/>
          <wp:effectExtent l="0" t="0" r="0" b="0"/>
          <wp:wrapNone/>
          <wp:docPr id="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450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511">
      <w:rPr>
        <w:rFonts w:ascii="Garet" w:hAnsi="Garet" w:cs="Arial"/>
        <w:b/>
        <w:bCs/>
        <w:color w:val="D69A2D"/>
      </w:rPr>
      <w:t xml:space="preserve">        </w:t>
    </w:r>
    <w:r w:rsidR="00495CD5" w:rsidRPr="00495CD5">
      <w:rPr>
        <w:rFonts w:ascii="Garet" w:hAnsi="Garet" w:cs="Arial"/>
        <w:b/>
        <w:bCs/>
        <w:color w:val="D69A2D"/>
      </w:rPr>
      <w:t>A</w:t>
    </w:r>
    <w:r w:rsidR="002C7B6A" w:rsidRPr="00495CD5">
      <w:rPr>
        <w:rFonts w:ascii="Garet" w:hAnsi="Garet" w:cs="Arial"/>
        <w:b/>
        <w:bCs/>
        <w:color w:val="D69A2D"/>
      </w:rPr>
      <w:t>UDIOVIZUÁLNY NOSIČ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B1"/>
    <w:rsid w:val="00011413"/>
    <w:rsid w:val="0002273A"/>
    <w:rsid w:val="00023C98"/>
    <w:rsid w:val="000C2CCA"/>
    <w:rsid w:val="00105783"/>
    <w:rsid w:val="00130769"/>
    <w:rsid w:val="001440B1"/>
    <w:rsid w:val="00151064"/>
    <w:rsid w:val="001903FE"/>
    <w:rsid w:val="001B6DC8"/>
    <w:rsid w:val="001D249D"/>
    <w:rsid w:val="001E453C"/>
    <w:rsid w:val="002756ED"/>
    <w:rsid w:val="002A4F8A"/>
    <w:rsid w:val="002C3D21"/>
    <w:rsid w:val="002C7B6A"/>
    <w:rsid w:val="003227A1"/>
    <w:rsid w:val="00341F6C"/>
    <w:rsid w:val="00364458"/>
    <w:rsid w:val="0037369A"/>
    <w:rsid w:val="00385468"/>
    <w:rsid w:val="00385DC6"/>
    <w:rsid w:val="00394F0C"/>
    <w:rsid w:val="003C32D8"/>
    <w:rsid w:val="00470F19"/>
    <w:rsid w:val="00474B71"/>
    <w:rsid w:val="00495CD5"/>
    <w:rsid w:val="004D1172"/>
    <w:rsid w:val="004E619C"/>
    <w:rsid w:val="00524214"/>
    <w:rsid w:val="00544AA8"/>
    <w:rsid w:val="0056283F"/>
    <w:rsid w:val="005720CA"/>
    <w:rsid w:val="005B3AB1"/>
    <w:rsid w:val="005D6AF7"/>
    <w:rsid w:val="006A76C2"/>
    <w:rsid w:val="006C1312"/>
    <w:rsid w:val="006E789F"/>
    <w:rsid w:val="007258B0"/>
    <w:rsid w:val="00727CE3"/>
    <w:rsid w:val="0073622A"/>
    <w:rsid w:val="008924DB"/>
    <w:rsid w:val="008B329F"/>
    <w:rsid w:val="008C206F"/>
    <w:rsid w:val="008D1C1A"/>
    <w:rsid w:val="009233A9"/>
    <w:rsid w:val="009B38BE"/>
    <w:rsid w:val="009C2924"/>
    <w:rsid w:val="009E1C66"/>
    <w:rsid w:val="009F3C81"/>
    <w:rsid w:val="00A13F3D"/>
    <w:rsid w:val="00A337AD"/>
    <w:rsid w:val="00A57CEA"/>
    <w:rsid w:val="00AC77FA"/>
    <w:rsid w:val="00AE131A"/>
    <w:rsid w:val="00B279DA"/>
    <w:rsid w:val="00B327FA"/>
    <w:rsid w:val="00B344EE"/>
    <w:rsid w:val="00B34C8B"/>
    <w:rsid w:val="00B66521"/>
    <w:rsid w:val="00B91AB7"/>
    <w:rsid w:val="00B92911"/>
    <w:rsid w:val="00BE696D"/>
    <w:rsid w:val="00BF1E7D"/>
    <w:rsid w:val="00C039A2"/>
    <w:rsid w:val="00C45511"/>
    <w:rsid w:val="00C61A33"/>
    <w:rsid w:val="00CA5638"/>
    <w:rsid w:val="00D21CD3"/>
    <w:rsid w:val="00E07827"/>
    <w:rsid w:val="00E22F4C"/>
    <w:rsid w:val="00E27F53"/>
    <w:rsid w:val="00E62F1B"/>
    <w:rsid w:val="00E73105"/>
    <w:rsid w:val="00EC422A"/>
    <w:rsid w:val="00EF7B60"/>
    <w:rsid w:val="00F3792E"/>
    <w:rsid w:val="00F81EA0"/>
    <w:rsid w:val="00FA2EB3"/>
    <w:rsid w:val="00FD0077"/>
    <w:rsid w:val="00FD5740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8A803"/>
  <w15:chartTrackingRefBased/>
  <w15:docId w15:val="{1EDD7FB9-0894-4BD0-BD8E-1F7B9B42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C422A"/>
    <w:pPr>
      <w:keepNext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3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258B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1903F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903F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903FE"/>
  </w:style>
  <w:style w:type="character" w:customStyle="1" w:styleId="PtaChar">
    <w:name w:val="Päta Char"/>
    <w:link w:val="Pta"/>
    <w:uiPriority w:val="99"/>
    <w:rsid w:val="004E619C"/>
    <w:rPr>
      <w:sz w:val="24"/>
      <w:szCs w:val="24"/>
    </w:rPr>
  </w:style>
  <w:style w:type="character" w:customStyle="1" w:styleId="Nadpis1Char">
    <w:name w:val="Nadpis 1 Char"/>
    <w:link w:val="Nadpis1"/>
    <w:rsid w:val="00EC422A"/>
    <w:rPr>
      <w:b/>
      <w:sz w:val="24"/>
    </w:rPr>
  </w:style>
  <w:style w:type="character" w:styleId="Hypertextovprepojenie">
    <w:name w:val="Hyperlink"/>
    <w:rsid w:val="00EC4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chanika@soz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 Hromadnej licenčnej zmluve</vt:lpstr>
    </vt:vector>
  </TitlesOfParts>
  <Company>SOZA</Company>
  <LinksUpToDate>false</LinksUpToDate>
  <CharactersWithSpaces>1433</CharactersWithSpaces>
  <SharedDoc>false</SharedDoc>
  <HLinks>
    <vt:vector size="6" baseType="variant">
      <vt:variant>
        <vt:i4>4784255</vt:i4>
      </vt:variant>
      <vt:variant>
        <vt:i4>0</vt:i4>
      </vt:variant>
      <vt:variant>
        <vt:i4>0</vt:i4>
      </vt:variant>
      <vt:variant>
        <vt:i4>5</vt:i4>
      </vt:variant>
      <vt:variant>
        <vt:lpwstr>mailto:mechanika@soza.sk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Hromadnej licenčnej zmluve</dc:title>
  <dc:subject/>
  <dc:creator>Kučnírová Janette</dc:creator>
  <cp:keywords/>
  <cp:lastModifiedBy>Kečkeš Martin</cp:lastModifiedBy>
  <cp:revision>2</cp:revision>
  <cp:lastPrinted>2008-02-06T07:06:00Z</cp:lastPrinted>
  <dcterms:created xsi:type="dcterms:W3CDTF">2026-01-05T11:17:00Z</dcterms:created>
  <dcterms:modified xsi:type="dcterms:W3CDTF">2026-01-05T11:17:00Z</dcterms:modified>
</cp:coreProperties>
</file>